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76" w:rsidRPr="007432AB" w:rsidRDefault="007432AB" w:rsidP="00743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2AB">
        <w:rPr>
          <w:rFonts w:ascii="Times New Roman" w:hAnsi="Times New Roman" w:cs="Times New Roman"/>
          <w:sz w:val="28"/>
          <w:szCs w:val="28"/>
        </w:rPr>
        <w:t>Критерии и показатели эффективности деятельности уч</w:t>
      </w:r>
      <w:r w:rsidR="00074E57">
        <w:rPr>
          <w:rFonts w:ascii="Times New Roman" w:hAnsi="Times New Roman" w:cs="Times New Roman"/>
          <w:sz w:val="28"/>
          <w:szCs w:val="28"/>
        </w:rPr>
        <w:t xml:space="preserve">реждений </w:t>
      </w:r>
      <w:proofErr w:type="spellStart"/>
      <w:r w:rsidR="00074E57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7432AB">
        <w:rPr>
          <w:rFonts w:ascii="Times New Roman" w:hAnsi="Times New Roman" w:cs="Times New Roman"/>
          <w:sz w:val="28"/>
          <w:szCs w:val="28"/>
        </w:rPr>
        <w:t xml:space="preserve"> направленности, подведомственных отделу по спорту и молодежной политике администрации городского округа город Михайловка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287"/>
        <w:gridCol w:w="4084"/>
        <w:gridCol w:w="2126"/>
        <w:gridCol w:w="1985"/>
        <w:gridCol w:w="1134"/>
        <w:gridCol w:w="1353"/>
      </w:tblGrid>
      <w:tr w:rsidR="007432AB" w:rsidRPr="007432AB" w:rsidTr="00EB1155">
        <w:tc>
          <w:tcPr>
            <w:tcW w:w="81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8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 деятельности учреждения</w:t>
            </w:r>
          </w:p>
        </w:tc>
        <w:tc>
          <w:tcPr>
            <w:tcW w:w="408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Критерии оценки деятельности учреждения</w:t>
            </w:r>
          </w:p>
        </w:tc>
        <w:tc>
          <w:tcPr>
            <w:tcW w:w="2126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Норматив баллов</w:t>
            </w:r>
          </w:p>
        </w:tc>
        <w:tc>
          <w:tcPr>
            <w:tcW w:w="1985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Фактическое количество баллов</w:t>
            </w:r>
          </w:p>
        </w:tc>
      </w:tr>
      <w:tr w:rsidR="007432AB" w:rsidRPr="007432AB" w:rsidTr="00EB1155">
        <w:tc>
          <w:tcPr>
            <w:tcW w:w="81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69" w:type="dxa"/>
            <w:gridSpan w:val="6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Основная деятельность</w:t>
            </w:r>
          </w:p>
        </w:tc>
      </w:tr>
      <w:tr w:rsidR="007432AB" w:rsidRPr="007432AB" w:rsidTr="00EB1155">
        <w:tc>
          <w:tcPr>
            <w:tcW w:w="81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8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(количественные показатели)</w:t>
            </w:r>
          </w:p>
        </w:tc>
        <w:tc>
          <w:tcPr>
            <w:tcW w:w="408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Процент выполнения: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95% и выше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80-95%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126" w:type="dxa"/>
          </w:tcPr>
          <w:p w:rsidR="007432AB" w:rsidRPr="007432AB" w:rsidRDefault="007432AB" w:rsidP="0074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AB" w:rsidRPr="007432AB" w:rsidTr="00EB1155">
        <w:tc>
          <w:tcPr>
            <w:tcW w:w="81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8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(качественные показатели)</w:t>
            </w:r>
          </w:p>
        </w:tc>
        <w:tc>
          <w:tcPr>
            <w:tcW w:w="408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Процент выполнения: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95% и выше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80-95%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60-80%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Менее 60%</w:t>
            </w:r>
          </w:p>
        </w:tc>
        <w:tc>
          <w:tcPr>
            <w:tcW w:w="2126" w:type="dxa"/>
          </w:tcPr>
          <w:p w:rsidR="007432AB" w:rsidRPr="007432AB" w:rsidRDefault="007432AB" w:rsidP="0074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муниципальному заданию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2AB" w:rsidRPr="007432AB" w:rsidTr="00EB1155">
        <w:tc>
          <w:tcPr>
            <w:tcW w:w="81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87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</w:t>
            </w:r>
          </w:p>
        </w:tc>
        <w:tc>
          <w:tcPr>
            <w:tcW w:w="408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2AB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в соответствии с нормативами, правилами, направленными на обеспечение безопасных условий, сохранение жизни и здоровья</w:t>
            </w:r>
          </w:p>
        </w:tc>
        <w:tc>
          <w:tcPr>
            <w:tcW w:w="2126" w:type="dxa"/>
          </w:tcPr>
          <w:p w:rsid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Обеспечено-5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частично-3</w:t>
            </w:r>
          </w:p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обеспечено -0</w:t>
            </w:r>
          </w:p>
        </w:tc>
        <w:tc>
          <w:tcPr>
            <w:tcW w:w="1985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7432AB" w:rsidRPr="007432AB" w:rsidRDefault="007432A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EB1155">
        <w:tc>
          <w:tcPr>
            <w:tcW w:w="817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87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предписаний надзорных органов</w:t>
            </w:r>
          </w:p>
        </w:tc>
        <w:tc>
          <w:tcPr>
            <w:tcW w:w="4084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отсутствуют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устранены в установленные сроки </w:t>
            </w:r>
          </w:p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Предписания не устранены</w:t>
            </w:r>
          </w:p>
        </w:tc>
        <w:tc>
          <w:tcPr>
            <w:tcW w:w="2126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EB1155">
        <w:tc>
          <w:tcPr>
            <w:tcW w:w="817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87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учреждения</w:t>
            </w:r>
          </w:p>
        </w:tc>
        <w:tc>
          <w:tcPr>
            <w:tcW w:w="4084" w:type="dxa"/>
          </w:tcPr>
          <w:p w:rsidR="0065555D" w:rsidRPr="007432AB" w:rsidRDefault="0065555D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об учреждении, анонс </w:t>
            </w:r>
            <w:r w:rsidR="00170F79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итоги; доступность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обновляемость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126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критерия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объеме-10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-5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- 0</w:t>
            </w:r>
          </w:p>
        </w:tc>
        <w:tc>
          <w:tcPr>
            <w:tcW w:w="1985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работе</w:t>
            </w:r>
          </w:p>
        </w:tc>
        <w:tc>
          <w:tcPr>
            <w:tcW w:w="1134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4E57" w:rsidRPr="007432AB" w:rsidTr="00EB1155">
        <w:tc>
          <w:tcPr>
            <w:tcW w:w="817" w:type="dxa"/>
          </w:tcPr>
          <w:p w:rsidR="00074E57" w:rsidRDefault="00074E57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17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</w:tcPr>
          <w:p w:rsidR="00074E57" w:rsidRDefault="00074E57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исполнение </w:t>
            </w:r>
            <w:r w:rsidR="00996D5D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муниципальных программ </w:t>
            </w:r>
          </w:p>
        </w:tc>
        <w:tc>
          <w:tcPr>
            <w:tcW w:w="4084" w:type="dxa"/>
          </w:tcPr>
          <w:p w:rsidR="00074E57" w:rsidRDefault="00074E57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исполнение </w:t>
            </w:r>
          </w:p>
          <w:p w:rsidR="00074E57" w:rsidRDefault="00170F79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Некачественное исполнение</w:t>
            </w:r>
            <w:r w:rsidR="00F36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4E57" w:rsidRDefault="00074E57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96D5D" w:rsidRDefault="00F36168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4E57" w:rsidRDefault="00074E57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74E57" w:rsidRDefault="00074E57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074E57" w:rsidRDefault="00074E57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074E57" w:rsidRPr="007432AB" w:rsidRDefault="00074E57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79" w:rsidRPr="007432AB" w:rsidTr="00EB1155">
        <w:tc>
          <w:tcPr>
            <w:tcW w:w="817" w:type="dxa"/>
          </w:tcPr>
          <w:p w:rsidR="00170F79" w:rsidRDefault="00170F7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7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7" w:type="dxa"/>
          </w:tcPr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городских мероприятий в соответствии с плановым показателем</w:t>
            </w:r>
          </w:p>
        </w:tc>
        <w:tc>
          <w:tcPr>
            <w:tcW w:w="4084" w:type="dxa"/>
          </w:tcPr>
          <w:p w:rsidR="00170F79" w:rsidRDefault="00170F79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и более</w:t>
            </w:r>
          </w:p>
          <w:p w:rsidR="00170F79" w:rsidRDefault="00170F79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более </w:t>
            </w:r>
          </w:p>
          <w:p w:rsidR="00170F79" w:rsidRDefault="00170F79" w:rsidP="0007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2126" w:type="dxa"/>
          </w:tcPr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170F79" w:rsidRDefault="00170F7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170F79" w:rsidRDefault="00170F7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170F79" w:rsidRPr="007432AB" w:rsidRDefault="00170F79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007" w:rsidRPr="007432AB" w:rsidTr="00EB1155">
        <w:tc>
          <w:tcPr>
            <w:tcW w:w="817" w:type="dxa"/>
          </w:tcPr>
          <w:p w:rsidR="00F05007" w:rsidRDefault="00170F7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7" w:type="dxa"/>
          </w:tcPr>
          <w:p w:rsidR="00F05007" w:rsidRDefault="00F05007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доля от общей численности молодежи</w:t>
            </w:r>
          </w:p>
        </w:tc>
        <w:tc>
          <w:tcPr>
            <w:tcW w:w="4084" w:type="dxa"/>
          </w:tcPr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 и более</w:t>
            </w:r>
          </w:p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90% и более </w:t>
            </w:r>
          </w:p>
          <w:p w:rsidR="00F05007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90%</w:t>
            </w:r>
          </w:p>
        </w:tc>
        <w:tc>
          <w:tcPr>
            <w:tcW w:w="2126" w:type="dxa"/>
          </w:tcPr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70F79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5007" w:rsidRDefault="00170F79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05007" w:rsidRDefault="00F05007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F05007" w:rsidRDefault="00170F7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F05007" w:rsidRPr="007432AB" w:rsidRDefault="00F05007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25B" w:rsidRPr="007432AB" w:rsidTr="00EB1155">
        <w:tc>
          <w:tcPr>
            <w:tcW w:w="817" w:type="dxa"/>
          </w:tcPr>
          <w:p w:rsidR="0022125B" w:rsidRDefault="0022125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17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7" w:type="dxa"/>
          </w:tcPr>
          <w:p w:rsidR="0022125B" w:rsidRDefault="0022125B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региональных мероприятиях и конкурсах различной направленности</w:t>
            </w:r>
          </w:p>
        </w:tc>
        <w:tc>
          <w:tcPr>
            <w:tcW w:w="4084" w:type="dxa"/>
          </w:tcPr>
          <w:p w:rsidR="0022125B" w:rsidRDefault="0022125B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22125B" w:rsidRDefault="0022125B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22125B" w:rsidRDefault="0022125B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125B" w:rsidRDefault="0022125B" w:rsidP="00170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2125B" w:rsidRDefault="0022125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22125B" w:rsidRDefault="0022125B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22125B" w:rsidRPr="007432AB" w:rsidRDefault="0022125B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55D" w:rsidRPr="007432AB" w:rsidTr="003C419A">
        <w:tc>
          <w:tcPr>
            <w:tcW w:w="14786" w:type="dxa"/>
            <w:gridSpan w:val="7"/>
          </w:tcPr>
          <w:p w:rsidR="0065555D" w:rsidRPr="002A6D80" w:rsidRDefault="003C419A" w:rsidP="003C4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                                                                                                 </w:t>
            </w:r>
            <w:r w:rsidR="0065555D" w:rsidRPr="002A6D80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деятельность</w:t>
            </w:r>
          </w:p>
        </w:tc>
      </w:tr>
      <w:tr w:rsidR="0065555D" w:rsidRPr="007432AB" w:rsidTr="00EB1155">
        <w:tc>
          <w:tcPr>
            <w:tcW w:w="817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87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плана ФХД</w:t>
            </w:r>
          </w:p>
        </w:tc>
        <w:tc>
          <w:tcPr>
            <w:tcW w:w="4084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99% и более</w:t>
            </w:r>
          </w:p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95% и более</w:t>
            </w:r>
          </w:p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95%</w:t>
            </w:r>
          </w:p>
        </w:tc>
        <w:tc>
          <w:tcPr>
            <w:tcW w:w="2126" w:type="dxa"/>
          </w:tcPr>
          <w:p w:rsidR="0065555D" w:rsidRDefault="0065555D" w:rsidP="006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5555D" w:rsidRDefault="0065555D" w:rsidP="006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5555D" w:rsidRDefault="0065555D" w:rsidP="00655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555D" w:rsidRDefault="0065555D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65555D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</w:tcPr>
          <w:p w:rsidR="0065555D" w:rsidRPr="007432AB" w:rsidRDefault="0065555D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C2A" w:rsidRPr="007432AB" w:rsidTr="00EB1155">
        <w:tc>
          <w:tcPr>
            <w:tcW w:w="817" w:type="dxa"/>
          </w:tcPr>
          <w:p w:rsidR="00F33C2A" w:rsidRDefault="00FA053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A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7" w:type="dxa"/>
          </w:tcPr>
          <w:p w:rsidR="00F33C2A" w:rsidRDefault="00FA053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</w:p>
        </w:tc>
        <w:tc>
          <w:tcPr>
            <w:tcW w:w="4084" w:type="dxa"/>
          </w:tcPr>
          <w:p w:rsidR="00F33C2A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FA0539" w:rsidRPr="007432AB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FA0539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3C2A" w:rsidRDefault="00FA0539" w:rsidP="00FA05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33C2A" w:rsidRDefault="00FA053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F33C2A" w:rsidRDefault="00FA0539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F33C2A" w:rsidRPr="007432AB" w:rsidRDefault="00F33C2A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D80" w:rsidRPr="007432AB" w:rsidTr="00995275">
        <w:tc>
          <w:tcPr>
            <w:tcW w:w="14786" w:type="dxa"/>
            <w:gridSpan w:val="7"/>
          </w:tcPr>
          <w:p w:rsidR="00D63D80" w:rsidRPr="00D63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D80">
              <w:rPr>
                <w:rFonts w:ascii="Times New Roman" w:hAnsi="Times New Roman" w:cs="Times New Roman"/>
                <w:sz w:val="24"/>
                <w:szCs w:val="24"/>
              </w:rPr>
              <w:t>Работа с кадрами</w:t>
            </w:r>
          </w:p>
        </w:tc>
      </w:tr>
      <w:tr w:rsidR="002A6D80" w:rsidRPr="007432AB" w:rsidTr="00EB1155">
        <w:tc>
          <w:tcPr>
            <w:tcW w:w="817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87" w:type="dxa"/>
          </w:tcPr>
          <w:p w:rsidR="002A6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квалифицированными кадрами – отсутствие вакансий</w:t>
            </w:r>
          </w:p>
        </w:tc>
        <w:tc>
          <w:tcPr>
            <w:tcW w:w="408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D63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2126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3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A6D80" w:rsidRPr="007432AB" w:rsidRDefault="002A6D80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D80" w:rsidRPr="007432AB" w:rsidTr="00EB1155">
        <w:tc>
          <w:tcPr>
            <w:tcW w:w="817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87" w:type="dxa"/>
          </w:tcPr>
          <w:p w:rsidR="002A6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прохождению работниками медицинских осмотров</w:t>
            </w:r>
          </w:p>
        </w:tc>
        <w:tc>
          <w:tcPr>
            <w:tcW w:w="408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Проходят в соответствии со сроками</w:t>
            </w:r>
          </w:p>
          <w:p w:rsidR="00D63D80" w:rsidRPr="007432AB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не соблюдаются</w:t>
            </w:r>
          </w:p>
        </w:tc>
        <w:tc>
          <w:tcPr>
            <w:tcW w:w="2126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63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134" w:type="dxa"/>
          </w:tcPr>
          <w:p w:rsidR="002A6D80" w:rsidRDefault="00D63D80" w:rsidP="00743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2A6D80" w:rsidRPr="007432AB" w:rsidRDefault="002A6D80" w:rsidP="00743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2AB" w:rsidRPr="007432AB" w:rsidRDefault="007432AB" w:rsidP="007432A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32AB" w:rsidRPr="007432AB" w:rsidSect="007432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2AB"/>
    <w:rsid w:val="00074E57"/>
    <w:rsid w:val="00094A76"/>
    <w:rsid w:val="000B3578"/>
    <w:rsid w:val="000E40B6"/>
    <w:rsid w:val="00170F79"/>
    <w:rsid w:val="0022125B"/>
    <w:rsid w:val="002363F1"/>
    <w:rsid w:val="00251200"/>
    <w:rsid w:val="002A6D80"/>
    <w:rsid w:val="003C419A"/>
    <w:rsid w:val="004B43AD"/>
    <w:rsid w:val="00515E85"/>
    <w:rsid w:val="00585E6C"/>
    <w:rsid w:val="0065555D"/>
    <w:rsid w:val="00665EC7"/>
    <w:rsid w:val="007432AB"/>
    <w:rsid w:val="008446DD"/>
    <w:rsid w:val="008E1F0E"/>
    <w:rsid w:val="00996D5D"/>
    <w:rsid w:val="00BA3CA8"/>
    <w:rsid w:val="00C14647"/>
    <w:rsid w:val="00D63D80"/>
    <w:rsid w:val="00EB1155"/>
    <w:rsid w:val="00F05007"/>
    <w:rsid w:val="00F173D0"/>
    <w:rsid w:val="00F33C2A"/>
    <w:rsid w:val="00F36168"/>
    <w:rsid w:val="00FA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2016-12-21T13:27:00Z</dcterms:created>
  <dcterms:modified xsi:type="dcterms:W3CDTF">2017-01-09T12:04:00Z</dcterms:modified>
</cp:coreProperties>
</file>